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530A3" w14:textId="77777777" w:rsidR="00581615" w:rsidRDefault="00581615" w:rsidP="00581615">
      <w:pPr>
        <w:jc w:val="center"/>
      </w:pPr>
      <w:bookmarkStart w:id="0" w:name="_GoBack"/>
      <w:bookmarkEnd w:id="0"/>
      <w:r>
        <w:t>COMUNE DI CENGIO</w:t>
      </w:r>
    </w:p>
    <w:p w14:paraId="5307C118" w14:textId="77777777" w:rsidR="00581615" w:rsidRDefault="00581615" w:rsidP="00581615">
      <w:pPr>
        <w:jc w:val="center"/>
      </w:pPr>
      <w:r>
        <w:t>PROVINCIA DI SAVONA</w:t>
      </w:r>
    </w:p>
    <w:p w14:paraId="6B87946D" w14:textId="77777777" w:rsidR="00581615" w:rsidRDefault="00581615" w:rsidP="00581615">
      <w:pPr>
        <w:jc w:val="center"/>
      </w:pPr>
    </w:p>
    <w:p w14:paraId="4B560A37" w14:textId="434628CA" w:rsidR="00581615" w:rsidRDefault="00581615" w:rsidP="00581615">
      <w:pPr>
        <w:jc w:val="both"/>
      </w:pPr>
      <w:r>
        <w:t>ORDINANZA N. 32/2021</w:t>
      </w:r>
    </w:p>
    <w:p w14:paraId="3ED2BA1F" w14:textId="6C7FE59A" w:rsidR="00581615" w:rsidRDefault="00581615" w:rsidP="00581615">
      <w:pPr>
        <w:jc w:val="both"/>
      </w:pPr>
      <w:r>
        <w:t>Cengio, 13.09.21</w:t>
      </w:r>
    </w:p>
    <w:p w14:paraId="353AFE72" w14:textId="6ECF84F8" w:rsidR="00581615" w:rsidRDefault="00581615" w:rsidP="00581615">
      <w:pPr>
        <w:jc w:val="both"/>
      </w:pPr>
      <w:r>
        <w:t>Prot. 7745/</w:t>
      </w:r>
    </w:p>
    <w:p w14:paraId="33402452" w14:textId="77777777" w:rsidR="00581615" w:rsidRDefault="00581615" w:rsidP="00581615">
      <w:pPr>
        <w:jc w:val="both"/>
      </w:pPr>
    </w:p>
    <w:p w14:paraId="3EBE2D83" w14:textId="77777777" w:rsidR="00581615" w:rsidRDefault="00581615" w:rsidP="00581615">
      <w:pPr>
        <w:jc w:val="center"/>
      </w:pPr>
      <w:r>
        <w:t>IL SINDACO</w:t>
      </w:r>
    </w:p>
    <w:p w14:paraId="20E4DE9F" w14:textId="77777777" w:rsidR="00581615" w:rsidRDefault="00581615" w:rsidP="00581615">
      <w:pPr>
        <w:jc w:val="center"/>
      </w:pPr>
    </w:p>
    <w:p w14:paraId="6B1581C8" w14:textId="3320D03D" w:rsidR="00581615" w:rsidRDefault="00581615" w:rsidP="00581615">
      <w:pPr>
        <w:jc w:val="both"/>
      </w:pPr>
      <w:r>
        <w:t>Vista la richiesta pervenuta in data 10.09.21 ns. prot. 7745 del  Sig. Blengio Luca nato ad Acqui Terme (AL) il 03.08.86  e residente a Cengio in Piazza Stazione n. 2 con la quale si richiede la facoltà di poter occupare temporaneamente  una porzione di suolo pubblico comunale in Piazza Stazione   all’altezza del civico 2  mediante l’installazione di  ponteggi metallici per l’esecuzione dei lavori di ristrutturazione fabbricato   della dimensione di mq. 11,10   dal giorno 15.09.21 al giorno 20.11.21;</w:t>
      </w:r>
    </w:p>
    <w:p w14:paraId="53CECE5F" w14:textId="77777777" w:rsidR="00581615" w:rsidRDefault="00581615" w:rsidP="00581615">
      <w:pPr>
        <w:jc w:val="both"/>
      </w:pPr>
    </w:p>
    <w:p w14:paraId="3FCFED53" w14:textId="77777777" w:rsidR="00581615" w:rsidRDefault="00581615" w:rsidP="00581615">
      <w:pPr>
        <w:jc w:val="both"/>
      </w:pPr>
      <w:r>
        <w:t>Visto l’art. 54 del D.Lvo 267 del 18.09.00;</w:t>
      </w:r>
    </w:p>
    <w:p w14:paraId="26D068B0" w14:textId="77777777" w:rsidR="00581615" w:rsidRDefault="00581615" w:rsidP="00581615">
      <w:pPr>
        <w:jc w:val="both"/>
      </w:pPr>
    </w:p>
    <w:p w14:paraId="244CF21E" w14:textId="77777777" w:rsidR="00581615" w:rsidRDefault="00581615" w:rsidP="00581615">
      <w:pPr>
        <w:jc w:val="center"/>
      </w:pPr>
      <w:r>
        <w:t>AUTORIZZA</w:t>
      </w:r>
    </w:p>
    <w:p w14:paraId="36F13BFF" w14:textId="77777777" w:rsidR="00581615" w:rsidRDefault="00581615" w:rsidP="00581615">
      <w:pPr>
        <w:jc w:val="center"/>
      </w:pPr>
    </w:p>
    <w:p w14:paraId="5F9769F8" w14:textId="4521314D" w:rsidR="00581615" w:rsidRDefault="00581615" w:rsidP="00581615">
      <w:pPr>
        <w:jc w:val="both"/>
      </w:pPr>
      <w:r>
        <w:t xml:space="preserve">L’occupazione temporanea di porzione di suolo pubblico comunale in Piazza Stazione  all’altezza del civico 2 mediante l’installazione di  ponteggi </w:t>
      </w:r>
      <w:r w:rsidR="006A255B">
        <w:t xml:space="preserve">metallici </w:t>
      </w:r>
      <w:r>
        <w:t xml:space="preserve">per l’esecuzione dei lavori di   </w:t>
      </w:r>
      <w:r w:rsidR="006A255B">
        <w:t xml:space="preserve">ristrutturazione fabbricato </w:t>
      </w:r>
      <w:r>
        <w:t xml:space="preserve">  per una dimensione di mq. </w:t>
      </w:r>
      <w:r w:rsidR="006A255B">
        <w:t>11,10</w:t>
      </w:r>
      <w:r>
        <w:t xml:space="preserve"> </w:t>
      </w:r>
      <w:r w:rsidR="006A255B">
        <w:t>dal giorno 15.09.21 al giorno 20.11.21.</w:t>
      </w:r>
    </w:p>
    <w:p w14:paraId="4EC9421C" w14:textId="77777777" w:rsidR="00581615" w:rsidRDefault="00581615" w:rsidP="00581615">
      <w:pPr>
        <w:jc w:val="both"/>
      </w:pPr>
    </w:p>
    <w:p w14:paraId="19F9FF0C" w14:textId="77777777" w:rsidR="00581615" w:rsidRDefault="00581615" w:rsidP="00581615">
      <w:pPr>
        <w:jc w:val="both"/>
      </w:pPr>
      <w:r>
        <w:t>Dispone che il richiedente provveda all’apposizione della segnaletica necessaria secondo le vigenti disposizioni di legge a propria cura e spese e che l’Ufficio Tributi disponga per il pagamento della TOSAP.</w:t>
      </w:r>
    </w:p>
    <w:p w14:paraId="26BA1ECA" w14:textId="77777777" w:rsidR="00581615" w:rsidRDefault="00581615" w:rsidP="00581615">
      <w:pPr>
        <w:jc w:val="both"/>
      </w:pPr>
    </w:p>
    <w:p w14:paraId="4D3C0466" w14:textId="77777777" w:rsidR="00581615" w:rsidRDefault="00581615" w:rsidP="00581615">
      <w:pPr>
        <w:jc w:val="both"/>
      </w:pPr>
      <w:r>
        <w:t>Dispone che il richiedente si assuma tutta la responsabilità civile e penale per eventuali danni a cose o a persone arrecati durante i lavori e per tutta la durata dell’occupazione.</w:t>
      </w:r>
    </w:p>
    <w:p w14:paraId="12818ECE" w14:textId="77777777" w:rsidR="00581615" w:rsidRDefault="00581615" w:rsidP="00581615">
      <w:pPr>
        <w:jc w:val="both"/>
      </w:pPr>
    </w:p>
    <w:p w14:paraId="0F502ED5" w14:textId="77777777" w:rsidR="00581615" w:rsidRDefault="00581615" w:rsidP="00581615">
      <w:pPr>
        <w:jc w:val="both"/>
      </w:pPr>
      <w:r>
        <w:t>Fa obbligo di dare la possibilità di transito ad eventuali mezzi di soccorso.</w:t>
      </w:r>
    </w:p>
    <w:p w14:paraId="12216B7C" w14:textId="77777777" w:rsidR="00581615" w:rsidRDefault="00581615" w:rsidP="00581615">
      <w:pPr>
        <w:jc w:val="both"/>
      </w:pPr>
    </w:p>
    <w:p w14:paraId="2725402D" w14:textId="77777777" w:rsidR="00581615" w:rsidRDefault="00581615" w:rsidP="00581615">
      <w:pPr>
        <w:jc w:val="both"/>
      </w:pPr>
      <w:r>
        <w:t>Copia della presente è inviata alla Polizia Municipale, all’Ufficio Tecnico Comunale, all’Ufficio Tributi e al Comando Stazione Carabinieri di Cengio per quanto di competenza.</w:t>
      </w:r>
    </w:p>
    <w:p w14:paraId="5B1BC6CD" w14:textId="77777777" w:rsidR="00581615" w:rsidRDefault="00581615" w:rsidP="00581615">
      <w:pPr>
        <w:jc w:val="both"/>
      </w:pPr>
    </w:p>
    <w:p w14:paraId="53A6991D" w14:textId="77777777" w:rsidR="00581615" w:rsidRDefault="00581615" w:rsidP="00581615">
      <w:pPr>
        <w:jc w:val="both"/>
      </w:pPr>
      <w:r>
        <w:t>E’ fatto obbligo a chiunque spetti di osservare e far osservare questa ordinanza.</w:t>
      </w:r>
    </w:p>
    <w:p w14:paraId="394CC3EE" w14:textId="77777777" w:rsidR="00581615" w:rsidRDefault="00581615" w:rsidP="00581615">
      <w:pPr>
        <w:jc w:val="both"/>
      </w:pPr>
    </w:p>
    <w:p w14:paraId="5105457F" w14:textId="77777777" w:rsidR="00581615" w:rsidRDefault="00581615" w:rsidP="00581615">
      <w:pPr>
        <w:jc w:val="both"/>
      </w:pPr>
    </w:p>
    <w:p w14:paraId="5247F047" w14:textId="77777777" w:rsidR="00581615" w:rsidRDefault="00581615" w:rsidP="005816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SINDACO</w:t>
      </w:r>
    </w:p>
    <w:p w14:paraId="2CD9B726" w14:textId="77777777" w:rsidR="00581615" w:rsidRDefault="00581615" w:rsidP="005816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(Dotta Francesco)</w:t>
      </w:r>
    </w:p>
    <w:p w14:paraId="3754011A" w14:textId="77777777" w:rsidR="00581615" w:rsidRDefault="00581615" w:rsidP="00581615"/>
    <w:p w14:paraId="2CBB032F" w14:textId="77777777" w:rsidR="00581615" w:rsidRDefault="00581615" w:rsidP="00581615"/>
    <w:p w14:paraId="1D75F985" w14:textId="77777777" w:rsidR="00581615" w:rsidRDefault="00581615" w:rsidP="00581615"/>
    <w:p w14:paraId="51F215D1" w14:textId="77777777" w:rsidR="00215A0A" w:rsidRDefault="00215A0A"/>
    <w:sectPr w:rsidR="00215A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5"/>
    <w:rsid w:val="00215A0A"/>
    <w:rsid w:val="00581615"/>
    <w:rsid w:val="006A255B"/>
    <w:rsid w:val="007A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4783"/>
  <w15:chartTrackingRefBased/>
  <w15:docId w15:val="{E5A33D5E-E868-4369-9237-94728A2B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1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Gillardo</dc:creator>
  <cp:keywords/>
  <dc:description/>
  <cp:lastModifiedBy>Roberto Rocca</cp:lastModifiedBy>
  <cp:revision>2</cp:revision>
  <cp:lastPrinted>2021-09-13T09:39:00Z</cp:lastPrinted>
  <dcterms:created xsi:type="dcterms:W3CDTF">2021-09-13T14:53:00Z</dcterms:created>
  <dcterms:modified xsi:type="dcterms:W3CDTF">2021-09-13T14:53:00Z</dcterms:modified>
</cp:coreProperties>
</file>